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A2BB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  <w:sz w:val="32"/>
          <w:szCs w:val="32"/>
        </w:rPr>
        <w:t xml:space="preserve">                                </w:t>
      </w:r>
      <w:r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06401978" wp14:editId="641DB8E7">
            <wp:extent cx="1682602" cy="13714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46" cy="137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A2F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37"/>
          <w:szCs w:val="37"/>
        </w:rPr>
      </w:pPr>
    </w:p>
    <w:p w14:paraId="14F9D9EB" w14:textId="77777777" w:rsidR="001315BC" w:rsidRPr="001315BC" w:rsidRDefault="001315BC" w:rsidP="001315BC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Helvetica Light"/>
          <w:color w:val="272F38"/>
          <w:sz w:val="36"/>
          <w:szCs w:val="36"/>
        </w:rPr>
      </w:pPr>
      <w:r w:rsidRPr="001315BC">
        <w:rPr>
          <w:rFonts w:ascii="Helvetica Bold" w:hAnsi="Helvetica Bold" w:cs="Helvetica Bold"/>
          <w:b/>
          <w:bCs/>
          <w:color w:val="FEC131"/>
          <w:sz w:val="36"/>
          <w:szCs w:val="36"/>
        </w:rPr>
        <w:t> Chi ETA Phi Sorority, Incorporated  Chapter Service Report</w:t>
      </w:r>
    </w:p>
    <w:p w14:paraId="5029D89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37"/>
          <w:szCs w:val="37"/>
        </w:rPr>
      </w:pPr>
    </w:p>
    <w:p w14:paraId="70664ED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37"/>
          <w:szCs w:val="37"/>
        </w:rPr>
      </w:pPr>
      <w:r>
        <w:rPr>
          <w:rFonts w:ascii="Helvetica Light" w:hAnsi="Helvetica Light" w:cs="Helvetica Light"/>
          <w:color w:val="272F38"/>
          <w:sz w:val="37"/>
          <w:szCs w:val="37"/>
        </w:rPr>
        <w:t>Complete the form entirely within 14 days of the program/project or event. Print a completed copy of the form and retain in Chapter files.</w:t>
      </w:r>
    </w:p>
    <w:p w14:paraId="1FEAE32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32"/>
          <w:szCs w:val="32"/>
        </w:rPr>
      </w:pPr>
    </w:p>
    <w:p w14:paraId="1119E5D4" w14:textId="77777777" w:rsidR="001315BC" w:rsidRP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 w:rsidRPr="001315BC">
        <w:rPr>
          <w:rFonts w:ascii="Helvetica Bold" w:hAnsi="Helvetica Bold" w:cs="Helvetica Bold"/>
          <w:b/>
          <w:bCs/>
          <w:color w:val="272F38"/>
          <w:sz w:val="32"/>
          <w:szCs w:val="32"/>
        </w:rPr>
        <w:t>1.</w:t>
      </w: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 xml:space="preserve"> </w:t>
      </w:r>
      <w:r w:rsidRPr="001315BC">
        <w:rPr>
          <w:rFonts w:ascii="Helvetica Bold" w:hAnsi="Helvetica Bold" w:cs="Helvetica Bold"/>
          <w:b/>
          <w:bCs/>
          <w:color w:val="272F38"/>
          <w:sz w:val="32"/>
          <w:szCs w:val="32"/>
        </w:rPr>
        <w:t>Chapter Name:</w:t>
      </w:r>
    </w:p>
    <w:p w14:paraId="2992BD80" w14:textId="77777777" w:rsidR="001315BC" w:rsidRPr="001315BC" w:rsidRDefault="001315BC" w:rsidP="001315BC"/>
    <w:p w14:paraId="7D7C95E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F90179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2. Region:</w:t>
      </w:r>
    </w:p>
    <w:p w14:paraId="45E6A13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C3001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28"/>
          <w:szCs w:val="28"/>
        </w:rPr>
      </w:pPr>
    </w:p>
    <w:p w14:paraId="42E72EAC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proofErr w:type="spellStart"/>
      <w:r>
        <w:rPr>
          <w:rFonts w:ascii="Helvetica Light" w:hAnsi="Helvetica Light" w:cs="Helvetica Light"/>
          <w:color w:val="272F38"/>
        </w:rPr>
        <w:t>MiddleWest</w:t>
      </w:r>
      <w:proofErr w:type="spellEnd"/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proofErr w:type="spellStart"/>
      <w:r>
        <w:rPr>
          <w:rFonts w:ascii="Helvetica Light" w:hAnsi="Helvetica Light" w:cs="Helvetica Light"/>
          <w:color w:val="272F38"/>
        </w:rPr>
        <w:t>MiddleSouth</w:t>
      </w:r>
      <w:proofErr w:type="spellEnd"/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proofErr w:type="spellStart"/>
      <w:r>
        <w:rPr>
          <w:rFonts w:ascii="Helvetica Light" w:hAnsi="Helvetica Light" w:cs="Helvetica Light"/>
          <w:color w:val="272F38"/>
        </w:rPr>
        <w:t>NorthEast</w:t>
      </w:r>
      <w:proofErr w:type="spellEnd"/>
    </w:p>
    <w:p w14:paraId="39F65EC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9F513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28"/>
          <w:szCs w:val="28"/>
        </w:rPr>
      </w:pPr>
    </w:p>
    <w:p w14:paraId="69FB58A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proofErr w:type="spellStart"/>
      <w:r>
        <w:rPr>
          <w:rFonts w:ascii="Helvetica Light" w:hAnsi="Helvetica Light" w:cs="Helvetica Light"/>
          <w:color w:val="272F38"/>
        </w:rPr>
        <w:t>SouthCentral</w:t>
      </w:r>
      <w:proofErr w:type="spellEnd"/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proofErr w:type="spellStart"/>
      <w:r>
        <w:rPr>
          <w:rFonts w:ascii="Helvetica Light" w:hAnsi="Helvetica Light" w:cs="Helvetica Light"/>
          <w:color w:val="272F38"/>
        </w:rPr>
        <w:t>SouthEast</w:t>
      </w:r>
      <w:proofErr w:type="spellEnd"/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proofErr w:type="spellStart"/>
      <w:r>
        <w:rPr>
          <w:rFonts w:ascii="Helvetica Light" w:hAnsi="Helvetica Light" w:cs="Helvetica Light"/>
          <w:color w:val="272F38"/>
        </w:rPr>
        <w:t>SouthWest</w:t>
      </w:r>
      <w:proofErr w:type="spellEnd"/>
    </w:p>
    <w:p w14:paraId="6A862A2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80B3E2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25C5C4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4C4CB7C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3. Name of Program:</w:t>
      </w:r>
    </w:p>
    <w:p w14:paraId="3634338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0BA985C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017E04E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5A8FC59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4. Program Requested by:</w:t>
      </w:r>
    </w:p>
    <w:p w14:paraId="589B6B3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5D6C5DD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2157F00C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45A0BD0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42805FA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5. Date of Service:</w:t>
      </w:r>
    </w:p>
    <w:p w14:paraId="51E266A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</w:p>
    <w:p w14:paraId="7588FE7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Times Bold" w:hAnsi="Times Bold" w:cs="Times Bold"/>
          <w:b/>
          <w:bCs/>
          <w:color w:val="F40011"/>
          <w:sz w:val="72"/>
          <w:szCs w:val="72"/>
        </w:rPr>
      </w:pPr>
      <w:r>
        <w:rPr>
          <w:rFonts w:ascii="Helvetica Bold" w:hAnsi="Helvetica Bold" w:cs="Helvetica Bold"/>
          <w:b/>
          <w:bCs/>
          <w:sz w:val="38"/>
          <w:szCs w:val="38"/>
        </w:rPr>
        <w:t xml:space="preserve"> </w:t>
      </w:r>
    </w:p>
    <w:p w14:paraId="2397075B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lastRenderedPageBreak/>
        <w:t>6. Location of Event:</w:t>
      </w:r>
    </w:p>
    <w:p w14:paraId="7401E5B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07D70F34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606EF07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1B0BF660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4F77EF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7. Number of Sorors/Fraters Participating</w:t>
      </w:r>
    </w:p>
    <w:p w14:paraId="15CFA00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593A160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246B4E2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43A1F89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7C9E10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proofErr w:type="gramStart"/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8. Zip Code</w:t>
      </w:r>
      <w:proofErr w:type="gramEnd"/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 xml:space="preserve"> of Service Site</w:t>
      </w:r>
    </w:p>
    <w:p w14:paraId="56CB1AF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48D669D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64A8585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2951002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37ED0A0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9. Event Service Category</w:t>
      </w:r>
    </w:p>
    <w:p w14:paraId="53164D6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A4935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28"/>
          <w:szCs w:val="28"/>
        </w:rPr>
      </w:pPr>
    </w:p>
    <w:p w14:paraId="59B4E3B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Disease Prevention and Health Promotion</w:t>
      </w:r>
      <w:r>
        <w:rPr>
          <w:rFonts w:ascii="Helvetica Light" w:hAnsi="Helvetica Light" w:cs="Helvetica Light"/>
          <w:color w:val="272F38"/>
        </w:rPr>
        <w:tab/>
        <w:t>Education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Scholarships</w:t>
      </w:r>
    </w:p>
    <w:p w14:paraId="0B90DA6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17124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28"/>
          <w:szCs w:val="28"/>
        </w:rPr>
      </w:pPr>
    </w:p>
    <w:p w14:paraId="432539D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Leadership Development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Recruitment and Retention</w:t>
      </w:r>
    </w:p>
    <w:p w14:paraId="06288CE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B147D0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28"/>
          <w:szCs w:val="28"/>
        </w:rPr>
      </w:pPr>
    </w:p>
    <w:p w14:paraId="181CD99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Programs for the Elderly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Programs for Boys and Girls</w:t>
      </w:r>
    </w:p>
    <w:p w14:paraId="25D5612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FE194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  <w:sz w:val="28"/>
          <w:szCs w:val="28"/>
        </w:rPr>
      </w:pPr>
    </w:p>
    <w:p w14:paraId="001D4E8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Research and Development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Community Outreach</w:t>
      </w:r>
    </w:p>
    <w:p w14:paraId="7F5B5E2C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F38ADD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C7273C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Other (please specify)</w:t>
      </w:r>
    </w:p>
    <w:p w14:paraId="7DCFEB8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C8ADB2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6073E6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EF2460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F74FBA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10. If you answered Disease Prevention and Health Promotion in the above question, what National Program?</w:t>
      </w:r>
    </w:p>
    <w:p w14:paraId="75E79E64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51B4696C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Cancer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Eye Health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Heart Disease</w:t>
      </w:r>
    </w:p>
    <w:p w14:paraId="113D414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FD3F7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0F78A4C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Hypertension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Kidney Disease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Lupus</w:t>
      </w:r>
    </w:p>
    <w:p w14:paraId="22572DF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8ACF8C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948E28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Sickle Cell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SIDS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Stroke</w:t>
      </w:r>
    </w:p>
    <w:p w14:paraId="3C276FD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4FFA95A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11. Was the event:  </w:t>
      </w:r>
      <w:r>
        <w:rPr>
          <w:rFonts w:ascii="Helvetica Bold Oblique" w:hAnsi="Helvetica Bold Oblique" w:cs="Helvetica Bold Oblique"/>
          <w:b/>
          <w:bCs/>
          <w:i/>
          <w:iCs/>
          <w:color w:val="272F38"/>
          <w:sz w:val="26"/>
          <w:szCs w:val="26"/>
        </w:rPr>
        <w:t>(Choose all that apply)</w:t>
      </w:r>
    </w:p>
    <w:p w14:paraId="5B4BD58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4B55D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7027E81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Screening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Education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Program</w:t>
      </w:r>
    </w:p>
    <w:p w14:paraId="4600EC1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6F024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9B8482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Other (please specify)</w:t>
      </w:r>
    </w:p>
    <w:p w14:paraId="6DB49D2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44FE396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7ED5360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16A468B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12. Please briefly describe Education/Screening topic, if not listed above</w:t>
      </w:r>
    </w:p>
    <w:p w14:paraId="3C52CC7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4F7BA93B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561823C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7720B5D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3CEC2C2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4B66BF8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13. Participants age range</w:t>
      </w:r>
      <w:proofErr w:type="gramStart"/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: </w:t>
      </w:r>
      <w:proofErr w:type="gramEnd"/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(Choose all that apply)</w:t>
      </w:r>
    </w:p>
    <w:p w14:paraId="3FCEF62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C570D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0E87811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&lt;13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14-21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22-30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</w:p>
    <w:p w14:paraId="7F7008A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0809C3F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31-50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51-65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&gt;66</w:t>
      </w:r>
    </w:p>
    <w:p w14:paraId="79AFC2F4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66D6FDE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14. Level Of Involvement:</w:t>
      </w:r>
      <w:r>
        <w:rPr>
          <w:rFonts w:ascii="Helvetica Bold" w:hAnsi="Helvetica Bold" w:cs="Helvetica Bold"/>
          <w:b/>
          <w:bCs/>
          <w:color w:val="272F38"/>
          <w:sz w:val="26"/>
          <w:szCs w:val="26"/>
        </w:rPr>
        <w:t xml:space="preserve"> (</w:t>
      </w:r>
      <w:r>
        <w:rPr>
          <w:rFonts w:ascii="Helvetica Bold Oblique" w:hAnsi="Helvetica Bold Oblique" w:cs="Helvetica Bold Oblique"/>
          <w:b/>
          <w:bCs/>
          <w:i/>
          <w:iCs/>
          <w:color w:val="272F38"/>
          <w:sz w:val="26"/>
          <w:szCs w:val="26"/>
        </w:rPr>
        <w:t>Choose all that apply</w:t>
      </w:r>
      <w:r>
        <w:rPr>
          <w:rFonts w:ascii="Helvetica Bold" w:hAnsi="Helvetica Bold" w:cs="Helvetica Bold"/>
          <w:b/>
          <w:bCs/>
          <w:color w:val="272F38"/>
          <w:sz w:val="26"/>
          <w:szCs w:val="26"/>
        </w:rPr>
        <w:t>)</w:t>
      </w:r>
    </w:p>
    <w:p w14:paraId="60D688A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45B920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0ADBD28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Level I: Screening and distribution of literature to participants</w:t>
      </w:r>
    </w:p>
    <w:p w14:paraId="2E28269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5E16E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15A1426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Level II: Discussion and/or dialogue with participants</w:t>
      </w:r>
    </w:p>
    <w:p w14:paraId="667E5DBC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DEE51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A077D7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Level III: Panel discussion using one of the National Programs</w:t>
      </w:r>
    </w:p>
    <w:p w14:paraId="4C66385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8B6AB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788FE63" w14:textId="77777777" w:rsidR="001315BC" w:rsidRP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Level IV: Co-Sponsored a workshop</w:t>
      </w:r>
    </w:p>
    <w:p w14:paraId="0D93FFF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01D09FEC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B93E2BF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Level V: Sponsored a Forum, Symposium or Workshop</w:t>
      </w:r>
    </w:p>
    <w:p w14:paraId="336E9434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4385F1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71A3D04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347A7AC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59C5F51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1A5885C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5110873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15. Population Served:  </w:t>
      </w:r>
      <w:r>
        <w:rPr>
          <w:rFonts w:ascii="Helvetica Bold" w:hAnsi="Helvetica Bold" w:cs="Helvetica Bold"/>
          <w:b/>
          <w:bCs/>
          <w:color w:val="272F38"/>
          <w:sz w:val="21"/>
          <w:szCs w:val="21"/>
        </w:rPr>
        <w:t xml:space="preserve">Select all </w:t>
      </w:r>
      <w:proofErr w:type="gramStart"/>
      <w:r>
        <w:rPr>
          <w:rFonts w:ascii="Helvetica Bold" w:hAnsi="Helvetica Bold" w:cs="Helvetica Bold"/>
          <w:b/>
          <w:bCs/>
          <w:color w:val="272F38"/>
          <w:sz w:val="21"/>
          <w:szCs w:val="21"/>
        </w:rPr>
        <w:t>that apply</w:t>
      </w:r>
      <w:proofErr w:type="gramEnd"/>
      <w:r>
        <w:rPr>
          <w:rFonts w:ascii="Helvetica Bold" w:hAnsi="Helvetica Bold" w:cs="Helvetica Bold"/>
          <w:b/>
          <w:bCs/>
          <w:color w:val="272F38"/>
          <w:sz w:val="21"/>
          <w:szCs w:val="21"/>
        </w:rPr>
        <w:t>.</w:t>
      </w:r>
    </w:p>
    <w:p w14:paraId="021F5E9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7C56AB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5159E1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Lay Population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African American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Caucasian</w:t>
      </w:r>
    </w:p>
    <w:p w14:paraId="495F8DA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CA0310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Other (please specify)</w:t>
      </w:r>
    </w:p>
    <w:p w14:paraId="6DE4789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70F33BC1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 xml:space="preserve">16. What is population education level? </w:t>
      </w:r>
      <w:r>
        <w:rPr>
          <w:rFonts w:ascii="Helvetica Bold" w:hAnsi="Helvetica Bold" w:cs="Helvetica Bold"/>
          <w:b/>
          <w:bCs/>
          <w:color w:val="272F38"/>
          <w:sz w:val="21"/>
          <w:szCs w:val="21"/>
        </w:rPr>
        <w:t>Select all that apply.</w:t>
      </w:r>
    </w:p>
    <w:p w14:paraId="3E48418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0730A8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FE2A1F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  <w:r>
        <w:rPr>
          <w:rFonts w:ascii="Helvetica Light" w:hAnsi="Helvetica Light" w:cs="Helvetica Light"/>
          <w:color w:val="272F38"/>
        </w:rPr>
        <w:t>Middle School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High School</w:t>
      </w:r>
      <w:r>
        <w:rPr>
          <w:rFonts w:ascii="Helvetica Light" w:hAnsi="Helvetica Light" w:cs="Helvetica Light"/>
          <w:color w:val="272F38"/>
        </w:rPr>
        <w:tab/>
      </w:r>
      <w:r>
        <w:rPr>
          <w:rFonts w:ascii="Helvetica Light" w:hAnsi="Helvetica Light" w:cs="Helvetica Light"/>
          <w:color w:val="272F38"/>
        </w:rPr>
        <w:tab/>
        <w:t>College</w:t>
      </w:r>
      <w:r>
        <w:rPr>
          <w:rFonts w:ascii="Helvetica Light" w:hAnsi="Helvetica Light" w:cs="Helvetica Light"/>
          <w:color w:val="272F38"/>
        </w:rPr>
        <w:tab/>
        <w:t>Graduate</w:t>
      </w:r>
    </w:p>
    <w:p w14:paraId="246BF07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5BF51BD6" w14:textId="77777777" w:rsidR="001315BC" w:rsidRP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539BE5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17. Number of Participants reached:</w:t>
      </w:r>
    </w:p>
    <w:p w14:paraId="7347715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16D3BB6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53C8F2B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5F1485A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18. Number of participants referred:</w:t>
      </w:r>
    </w:p>
    <w:p w14:paraId="3158982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ED228B9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4F711427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401EF8E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19. Referrals made to:</w:t>
      </w:r>
    </w:p>
    <w:p w14:paraId="7F40975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6BFB502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</w:p>
    <w:p w14:paraId="233FD18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256C3CB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20. Number of Participants follow-up</w:t>
      </w:r>
    </w:p>
    <w:p w14:paraId="35A23E14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2C345E5B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7014A1C5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628F052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21. Follow-up made to:</w:t>
      </w:r>
    </w:p>
    <w:p w14:paraId="23C60D2D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7FF446EB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5951A1D3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2BBA109E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1C1C45A2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22. Email Address:</w:t>
      </w:r>
    </w:p>
    <w:p w14:paraId="03A80F3A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272F38"/>
        </w:rPr>
      </w:pPr>
    </w:p>
    <w:p w14:paraId="615CE076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431BF824" w14:textId="77777777" w:rsid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sz w:val="38"/>
          <w:szCs w:val="38"/>
        </w:rPr>
      </w:pPr>
    </w:p>
    <w:p w14:paraId="230B5EC9" w14:textId="77777777" w:rsidR="00421CEA" w:rsidRPr="001315BC" w:rsidRDefault="001315BC" w:rsidP="001315BC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272F38"/>
          <w:sz w:val="32"/>
          <w:szCs w:val="32"/>
        </w:rPr>
      </w:pPr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 xml:space="preserve">23. </w:t>
      </w:r>
      <w:proofErr w:type="spellStart"/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>Antibasileus</w:t>
      </w:r>
      <w:proofErr w:type="spellEnd"/>
      <w:r>
        <w:rPr>
          <w:rFonts w:ascii="Helvetica Bold" w:hAnsi="Helvetica Bold" w:cs="Helvetica Bold"/>
          <w:b/>
          <w:bCs/>
          <w:color w:val="272F38"/>
          <w:sz w:val="32"/>
          <w:szCs w:val="32"/>
        </w:rPr>
        <w:t xml:space="preserve"> (Programs and Projects Chairperson)</w:t>
      </w:r>
    </w:p>
    <w:sectPr w:rsidR="00421CEA" w:rsidRPr="001315BC" w:rsidSect="00766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0040"/>
    <w:multiLevelType w:val="hybridMultilevel"/>
    <w:tmpl w:val="25A0E0B4"/>
    <w:lvl w:ilvl="0" w:tplc="2D6005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BC"/>
    <w:rsid w:val="001315BC"/>
    <w:rsid w:val="0021191D"/>
    <w:rsid w:val="00421CEA"/>
    <w:rsid w:val="007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72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308</Words>
  <Characters>1813</Characters>
  <Application>Microsoft Macintosh Word</Application>
  <DocSecurity>0</DocSecurity>
  <Lines>201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Public Health Service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Andrews</dc:creator>
  <cp:keywords/>
  <dc:description/>
  <cp:lastModifiedBy>Felicia Andrews</cp:lastModifiedBy>
  <cp:revision>2</cp:revision>
  <cp:lastPrinted>2019-10-08T04:57:00Z</cp:lastPrinted>
  <dcterms:created xsi:type="dcterms:W3CDTF">2019-10-08T04:38:00Z</dcterms:created>
  <dcterms:modified xsi:type="dcterms:W3CDTF">2019-10-08T04:57:00Z</dcterms:modified>
</cp:coreProperties>
</file>